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C55962" w:rsidRDefault="00203387" w:rsidP="002628CD">
      <w:pPr>
        <w:suppressAutoHyphens/>
        <w:spacing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C55962">
        <w:rPr>
          <w:rFonts w:ascii="Calibri" w:hAnsi="Calibri" w:cs="Calibri"/>
          <w:b/>
          <w:iCs/>
          <w:sz w:val="22"/>
          <w:szCs w:val="22"/>
          <w:lang w:eastAsia="ar-SA"/>
        </w:rPr>
        <w:t>FORMULARZ OFERTOWY</w:t>
      </w:r>
    </w:p>
    <w:p w14:paraId="3FE8B22E" w14:textId="2B56E92D" w:rsidR="00011A32" w:rsidRDefault="002628CD" w:rsidP="00C55962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 w:rsidRPr="002628CD">
        <w:rPr>
          <w:rFonts w:ascii="Calibri" w:hAnsi="Calibri" w:cs="Calibri"/>
          <w:b/>
          <w:bCs/>
          <w:color w:val="auto"/>
          <w:sz w:val="22"/>
          <w:szCs w:val="22"/>
        </w:rPr>
        <w:t>Zakup środka trwałego: Pilarka panelowa- 1 sztuka</w:t>
      </w:r>
    </w:p>
    <w:p w14:paraId="6AFF8269" w14:textId="77777777" w:rsidR="002628CD" w:rsidRPr="00C55962" w:rsidRDefault="002628CD" w:rsidP="00C55962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16B7A5FD" w14:textId="77777777" w:rsidR="00BA4162" w:rsidRPr="00C55962" w:rsidRDefault="00BA4162" w:rsidP="002628CD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  <w:bookmarkStart w:id="0" w:name="_Hlk216432459"/>
      <w:r w:rsidRPr="00C55962">
        <w:rPr>
          <w:rFonts w:ascii="Calibri" w:hAnsi="Calibri" w:cs="Calibri"/>
          <w:sz w:val="22"/>
          <w:szCs w:val="22"/>
        </w:rPr>
        <w:t>Postępowanie ofertowe prowadzone jest w związku z realizacją projektu pod nazwą „Wdrożenie nowych rozwiązań przemysłowych w celu zwiększenia mocy produkcyjnych i poprawy jakości produktów w przedsiębiorstwie "ADRIAN KULIŚ MEBLE BENEK"” w ramach Programu Fundusze Europejskie dla Łódzkiego 2021-2027</w:t>
      </w:r>
    </w:p>
    <w:p w14:paraId="65C48B10" w14:textId="77777777" w:rsidR="00BA4162" w:rsidRPr="00C55962" w:rsidRDefault="00BA4162" w:rsidP="002628CD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</w:p>
    <w:bookmarkEnd w:id="0"/>
    <w:p w14:paraId="608B5B66" w14:textId="24F37865" w:rsidR="00511B15" w:rsidRPr="00C55962" w:rsidRDefault="00511B15" w:rsidP="002628CD">
      <w:pPr>
        <w:spacing w:line="276" w:lineRule="auto"/>
        <w:rPr>
          <w:rFonts w:ascii="Calibri" w:hAnsi="Calibri" w:cs="Calibri"/>
          <w:sz w:val="22"/>
          <w:szCs w:val="22"/>
        </w:rPr>
      </w:pPr>
      <w:r w:rsidRPr="00C55962">
        <w:rPr>
          <w:rFonts w:ascii="Calibri" w:hAnsi="Calibri" w:cs="Calibri"/>
          <w:sz w:val="22"/>
          <w:szCs w:val="22"/>
          <w:lang w:eastAsia="ar-SA"/>
        </w:rPr>
        <w:t>W odpowied</w:t>
      </w:r>
      <w:r w:rsidR="00CB069A" w:rsidRPr="00C55962">
        <w:rPr>
          <w:rFonts w:ascii="Calibri" w:hAnsi="Calibri" w:cs="Calibri"/>
          <w:sz w:val="22"/>
          <w:szCs w:val="22"/>
          <w:lang w:eastAsia="ar-SA"/>
        </w:rPr>
        <w:t>zi na zapytanie ofertowe</w:t>
      </w:r>
      <w:r w:rsidR="00397778" w:rsidRPr="00C55962">
        <w:rPr>
          <w:rFonts w:ascii="Calibri" w:hAnsi="Calibri" w:cs="Calibri"/>
          <w:sz w:val="22"/>
          <w:szCs w:val="22"/>
        </w:rPr>
        <w:t>,</w:t>
      </w:r>
      <w:r w:rsidRPr="00C55962">
        <w:rPr>
          <w:rFonts w:ascii="Calibri" w:hAnsi="Calibri" w:cs="Calibri"/>
          <w:i/>
          <w:sz w:val="22"/>
          <w:szCs w:val="22"/>
          <w:lang w:eastAsia="ar-SA"/>
        </w:rPr>
        <w:t xml:space="preserve"> </w:t>
      </w:r>
      <w:r w:rsidRPr="00C55962">
        <w:rPr>
          <w:rFonts w:ascii="Calibri" w:hAnsi="Calibri" w:cs="Calibri"/>
          <w:sz w:val="22"/>
          <w:szCs w:val="22"/>
          <w:lang w:eastAsia="ar-SA"/>
        </w:rPr>
        <w:t xml:space="preserve">składam niniejszą ofertę na wykonanie </w:t>
      </w:r>
      <w:r w:rsidR="00E60212" w:rsidRPr="00C55962">
        <w:rPr>
          <w:rFonts w:ascii="Calibri" w:hAnsi="Calibri" w:cs="Calibri"/>
          <w:sz w:val="22"/>
          <w:szCs w:val="22"/>
          <w:lang w:eastAsia="ar-SA"/>
        </w:rPr>
        <w:t>Przedmiotu</w:t>
      </w:r>
      <w:r w:rsidRPr="00C55962">
        <w:rPr>
          <w:rFonts w:ascii="Calibri" w:hAnsi="Calibri" w:cs="Calibr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C55962" w:rsidRDefault="00E60212" w:rsidP="00C55962">
      <w:pPr>
        <w:numPr>
          <w:ilvl w:val="0"/>
          <w:numId w:val="1"/>
        </w:numPr>
        <w:suppressAutoHyphens/>
        <w:spacing w:line="276" w:lineRule="auto"/>
        <w:ind w:left="709" w:hanging="709"/>
        <w:rPr>
          <w:rFonts w:ascii="Calibri" w:hAnsi="Calibri" w:cs="Calibri"/>
          <w:b/>
          <w:sz w:val="22"/>
          <w:szCs w:val="22"/>
          <w:lang w:eastAsia="ar-SA"/>
        </w:rPr>
      </w:pPr>
      <w:r w:rsidRPr="00C55962">
        <w:rPr>
          <w:rFonts w:ascii="Calibri" w:hAnsi="Calibri" w:cs="Calibri"/>
          <w:b/>
          <w:sz w:val="22"/>
          <w:szCs w:val="22"/>
          <w:lang w:eastAsia="ar-SA"/>
        </w:rPr>
        <w:t>DANE</w:t>
      </w:r>
      <w:r w:rsidR="00203387" w:rsidRPr="00C55962">
        <w:rPr>
          <w:rFonts w:ascii="Calibri" w:hAnsi="Calibri" w:cs="Calibr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C55962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Pełna nazwa</w:t>
            </w:r>
            <w:r w:rsidR="00E60212" w:rsidRPr="00C55962">
              <w:rPr>
                <w:rFonts w:ascii="Calibri" w:hAnsi="Calibri" w:cs="Calibr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C55962" w:rsidRDefault="00F31520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C55962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C55962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C55962" w:rsidRDefault="009559AC" w:rsidP="00C55962">
      <w:pPr>
        <w:suppressAutoHyphens/>
        <w:spacing w:line="276" w:lineRule="auto"/>
        <w:rPr>
          <w:rFonts w:ascii="Calibri" w:hAnsi="Calibri" w:cs="Calibri"/>
          <w:b/>
          <w:sz w:val="22"/>
          <w:szCs w:val="22"/>
          <w:lang w:eastAsia="ar-SA"/>
        </w:rPr>
      </w:pPr>
      <w:bookmarkStart w:id="1" w:name="_Hlk24627496"/>
      <w:bookmarkStart w:id="2" w:name="_Hlk515980309"/>
    </w:p>
    <w:p w14:paraId="07ED8872" w14:textId="4AC79732" w:rsidR="00F908E0" w:rsidRPr="00C55962" w:rsidRDefault="00205DC4" w:rsidP="00C55962">
      <w:pPr>
        <w:numPr>
          <w:ilvl w:val="0"/>
          <w:numId w:val="1"/>
        </w:numPr>
        <w:suppressAutoHyphens/>
        <w:spacing w:before="200" w:line="276" w:lineRule="auto"/>
        <w:ind w:left="709"/>
        <w:rPr>
          <w:rFonts w:ascii="Calibri" w:hAnsi="Calibri" w:cs="Calibri"/>
          <w:b/>
          <w:sz w:val="22"/>
          <w:szCs w:val="22"/>
          <w:lang w:eastAsia="ar-SA"/>
        </w:rPr>
      </w:pPr>
      <w:bookmarkStart w:id="3" w:name="_Hlk77063491"/>
      <w:bookmarkEnd w:id="1"/>
      <w:bookmarkEnd w:id="2"/>
      <w:r w:rsidRPr="00C55962">
        <w:rPr>
          <w:rFonts w:ascii="Calibri" w:hAnsi="Calibri" w:cs="Calibri"/>
          <w:b/>
          <w:sz w:val="22"/>
          <w:szCs w:val="22"/>
          <w:lang w:eastAsia="ar-SA"/>
        </w:rPr>
        <w:t>PRZEDMIOT ZAMÓWIENIA / WARUNKI OFERTY</w:t>
      </w:r>
    </w:p>
    <w:p w14:paraId="462FF3AB" w14:textId="5B48316E" w:rsidR="00C55962" w:rsidRPr="00C55962" w:rsidRDefault="002628CD" w:rsidP="00C55962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2628CD">
        <w:rPr>
          <w:rFonts w:ascii="Calibri" w:hAnsi="Calibri" w:cs="Calibri"/>
          <w:color w:val="auto"/>
          <w:sz w:val="22"/>
          <w:szCs w:val="22"/>
        </w:rPr>
        <w:t>Przedmiotem zamówienia jest dostawa, montaż, szkolenie z obsługi urządzenia i uruchomienie środka trwałego: Pilarka panelowa - 1 sztuka</w:t>
      </w: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425"/>
        <w:gridCol w:w="992"/>
        <w:gridCol w:w="3109"/>
        <w:gridCol w:w="11"/>
      </w:tblGrid>
      <w:tr w:rsidR="00F71A33" w:rsidRPr="00C55962" w14:paraId="067665D1" w14:textId="7E3970B9" w:rsidTr="002E3A82">
        <w:trPr>
          <w:trHeight w:val="426"/>
        </w:trPr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34301B1C" w:rsidR="0005231C" w:rsidRPr="00C55962" w:rsidRDefault="002628CD" w:rsidP="00C55962">
            <w:pPr>
              <w:pStyle w:val="Default"/>
              <w:spacing w:line="276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bookmarkStart w:id="4" w:name="_Hlk47428479"/>
            <w:bookmarkEnd w:id="3"/>
            <w: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Pilarka panelowa</w:t>
            </w:r>
            <w:r w:rsidR="00BA4162" w:rsidRPr="00C55962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- 1 sztuka</w:t>
            </w:r>
          </w:p>
        </w:tc>
      </w:tr>
      <w:tr w:rsidR="003A5C04" w:rsidRPr="00C55962" w14:paraId="0692B61E" w14:textId="77777777" w:rsidTr="00A71015">
        <w:trPr>
          <w:gridAfter w:val="1"/>
          <w:wAfter w:w="11" w:type="dxa"/>
          <w:trHeight w:val="606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4FFAAB" w14:textId="393DF749" w:rsidR="003A5C04" w:rsidRPr="00C55962" w:rsidRDefault="001342EC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uzupełnić markę, model, rok produkcji</w:t>
            </w: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9D2" w14:textId="77777777" w:rsidR="003A5C04" w:rsidRPr="00C55962" w:rsidRDefault="003A5C04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5231C" w:rsidRPr="00C55962" w14:paraId="13538D57" w14:textId="77777777" w:rsidTr="00F32D0F">
        <w:trPr>
          <w:gridAfter w:val="1"/>
          <w:wAfter w:w="11" w:type="dxa"/>
          <w:trHeight w:val="287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248CEE8F" w14:textId="606A84A0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– </w:t>
            </w:r>
            <w:r w:rsidR="001342EC"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główne funkcjonalności, minimalne wymagania/parametry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C48B4" w14:textId="77777777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Wartość oferowana</w:t>
            </w:r>
          </w:p>
          <w:p w14:paraId="591EF2C0" w14:textId="33378D1F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(należy wypełnić wartościami oferowanymi</w:t>
            </w:r>
            <w:r w:rsidR="001342EC"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, funkcjonalnościami potwierdzającymi spełnienie minimalnych wymagań dla oferowanego przedmiotu zamówienia</w:t>
            </w: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="001342EC"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. </w:t>
            </w:r>
            <w:r w:rsidR="001342EC" w:rsidRPr="00C55962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 xml:space="preserve">Należy wypełnić wszystkie białe pola. </w:t>
            </w:r>
          </w:p>
        </w:tc>
      </w:tr>
      <w:tr w:rsidR="00BA4162" w:rsidRPr="00C55962" w14:paraId="271F0D17" w14:textId="77777777" w:rsidTr="00C55962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53605E38" w:rsidR="00BA4162" w:rsidRPr="002628CD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Stan: fabrycznie nowe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B3E32E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62B1BF4F" w14:textId="77777777" w:rsidTr="00A851EB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559ADC3" w14:textId="1601089C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długość linii cięcia oraz skok popychacza: w zakresie 3700 – 4300 mm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C6BFB91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EA876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4C949C6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565B32C4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 xml:space="preserve">- maksymalne wystawanie piły ponad stół: 77–85 mm;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3C70FDA3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2E2E655C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moc silnika piły głównej: min. 7.0 kW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0DA7AE5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41AA516A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 xml:space="preserve">- moc silnika piły podcinającej: nie mniej niż 2.0 kW;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4D1AFAB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152510" w14:textId="741B8B73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 xml:space="preserve">- maksymalna prędkość wózka piły: ≥100 m/min;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3BA5DD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AF7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2D6838CE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D60D39D" w14:textId="247454D9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 xml:space="preserve">- napędy bezszczotkowe w wózku pilarki oraz popychaczu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A3137D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7A00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32E2890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F7C5C5B" w14:textId="6249252A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maszyna w wersji prawostronnej – liniał i pulpit po prawej stronie.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0EFE0C5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B25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75C0470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F33D6ED" w14:textId="13BCFB28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system docisku kątowego, zintegrowany z wózkiem piły,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2C923A8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A8A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16234AC6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98FA889" w14:textId="01AEB2FF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system wsparcia operatora - LED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7417C90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6A0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4328BE6B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C0B8615" w14:textId="24E88DD3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stół poduszkowy w obszarze cięcia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23C48C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E70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017D0B7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0AB332" w14:textId="6D8E3112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chwytaki – dwupalcowe – min 6 szt.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8973AF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D757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109BE7EA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1A13B4" w14:textId="4E8856E5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system odmuchiwania czujnika w wózku piły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272CEFC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747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131D0475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1F305B8" w14:textId="78020AB9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drukarka etykiet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32F2900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D7F0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56A982B5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CDE31FE" w14:textId="33097789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przygotowanie do podłączenia maszyny do chmury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3309DB6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310C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38F41C0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DBDCF2B" w14:textId="3EEBF846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elektryczne ustawianie piły podcinającej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5C157BA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2967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25976853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5DBBCC" w14:textId="0E793009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program do optymalizacji rozkroju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BFA55B4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701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490C1AEF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22E4F96" w14:textId="2D825BF4" w:rsidR="002628CD" w:rsidRPr="002628CD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628CD">
              <w:rPr>
                <w:rFonts w:asciiTheme="minorHAnsi" w:hAnsiTheme="minorHAnsi" w:cstheme="minorHAnsi"/>
                <w:sz w:val="22"/>
                <w:szCs w:val="22"/>
              </w:rPr>
              <w:t>- gwarancja minimum 12 miesięcy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5B02F6A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F484" w14:textId="77777777" w:rsidR="002628CD" w:rsidRPr="00C55962" w:rsidRDefault="002628CD" w:rsidP="002628C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120C0" w:rsidRPr="00C55962" w14:paraId="5AD6C1B7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D7541" w:rsidRPr="00C55962" w14:paraId="59FB837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C55962" w14:paraId="515E986A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55A71BA" w14:textId="77777777" w:rsidR="002D7541" w:rsidRPr="00C55962" w:rsidRDefault="008B2D4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Zakres zamówienia po stronie Wykonawcy obejmuje dostarczenie Przedmiotu Dostawy do Polski oraz przeprowadzenie wszelkich czynności niezbędnych do jego uruchomienia w miejscu wykonania zamówienia (tj. w szczególności instalację oraz wszelkie inne prace związane z uruchomieniem Przedmiotu Zamówienia w miejscu wskazanym przez Zamawiającego).</w:t>
            </w:r>
          </w:p>
          <w:p w14:paraId="7D4A6845" w14:textId="09C9C391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Miejsce realizacji przedmiotu zamówienia: Ul. Krakowska 245, Radomsko 97-500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8B2D40" w:rsidRPr="00C55962" w14:paraId="529C600D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BEB15F8" w14:textId="5A018B21" w:rsidR="008B2D40" w:rsidRPr="00C55962" w:rsidRDefault="008B2D4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Zamawiający wskazuje, iż po jego stronie pozostają wszelkie kwestie w związane z przygotowaniem mediów niezbędnych do instalacji przedmiotu zamówienia, tj. w szczególności przyłącze instalacji elektrycznej, instalacji odpylającej, instalacji sprzężonego powietrza, przyłącze internetowe i inne niezbędne do tego media.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4B6C47A" w14:textId="77777777" w:rsidR="008B2D40" w:rsidRPr="00C55962" w:rsidRDefault="008B2D40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C55962" w14:paraId="012454FE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Okres gwarancji:</w:t>
            </w:r>
          </w:p>
          <w:p w14:paraId="1455FC79" w14:textId="6491D744" w:rsidR="002D7541" w:rsidRPr="00C55962" w:rsidRDefault="008B2D4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Wykonawca zobowiązany jest udzielić Zamawiającemu minimum 12 – miesięcznej gwarancji na Przedmiot Zamówienia. Gwarancja udzielona zostaje na okres wskazany w ofercie wyrażony w miesiącach kalendarzowych.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C55962" w14:paraId="0DECC55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2D7541" w:rsidRPr="00C55962" w:rsidRDefault="002D7541" w:rsidP="00C55962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Termin realizacji przedmiotu zamówienia:</w:t>
            </w:r>
          </w:p>
          <w:p w14:paraId="506CC52F" w14:textId="1C6040BC" w:rsidR="00BA4162" w:rsidRPr="00C55962" w:rsidRDefault="002D7541" w:rsidP="00C55962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maksymalnie do </w:t>
            </w:r>
            <w:r w:rsidR="00BA4162" w:rsidRPr="00C55962">
              <w:rPr>
                <w:rFonts w:ascii="Calibri" w:hAnsi="Calibri" w:cs="Calibri"/>
                <w:sz w:val="22"/>
                <w:szCs w:val="22"/>
              </w:rPr>
              <w:t>31.08</w:t>
            </w:r>
            <w:r w:rsidR="001342EC" w:rsidRPr="00C55962">
              <w:rPr>
                <w:rFonts w:ascii="Calibri" w:hAnsi="Calibri" w:cs="Calibri"/>
                <w:sz w:val="22"/>
                <w:szCs w:val="22"/>
              </w:rPr>
              <w:t>.2026</w:t>
            </w:r>
            <w:r w:rsidR="00951741" w:rsidRPr="00C55962">
              <w:rPr>
                <w:rFonts w:ascii="Calibri" w:hAnsi="Calibri" w:cs="Calibri"/>
                <w:sz w:val="22"/>
                <w:szCs w:val="22"/>
              </w:rPr>
              <w:t xml:space="preserve"> roku</w:t>
            </w:r>
            <w:r w:rsidR="00BA4162" w:rsidRPr="00C55962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120C0" w:rsidRPr="00C55962" w14:paraId="076C1654" w14:textId="5E36E40F" w:rsidTr="00111F38">
        <w:trPr>
          <w:gridAfter w:val="1"/>
          <w:wAfter w:w="11" w:type="dxa"/>
          <w:trHeight w:val="42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Wykonawca pozostaje związany ofertą przez okres </w:t>
            </w:r>
            <w:r w:rsidR="003A5C04"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120C0" w:rsidRPr="00C55962" w14:paraId="397265C1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30EE5B99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KRYTERIA OCENY OFERTY</w:t>
            </w:r>
          </w:p>
        </w:tc>
      </w:tr>
      <w:tr w:rsidR="009120C0" w:rsidRPr="00C55962" w14:paraId="4A2A812C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120C0" w:rsidRPr="00C55962" w:rsidRDefault="009120C0" w:rsidP="00C55962">
            <w:pPr>
              <w:autoSpaceDN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2E281D" w:rsidRPr="00C55962" w14:paraId="01E8EE09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2E281D" w:rsidRPr="00C55962" w:rsidRDefault="002E281D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2E281D" w:rsidRPr="00C55962" w:rsidRDefault="002E281D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2E281D" w:rsidRPr="00C55962" w14:paraId="47B008D1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2E281D" w:rsidRPr="00C55962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2E281D" w:rsidRPr="00C55962" w:rsidRDefault="002E281D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E281D" w:rsidRPr="00C55962" w14:paraId="5F3C7CCB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2E281D" w:rsidRPr="00C55962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Cena netto przedmiotu zamówienia</w:t>
            </w:r>
            <w:r w:rsidR="009E2A2F"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2E281D" w:rsidRPr="00C55962" w:rsidRDefault="002E281D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69100824" w14:textId="77777777" w:rsidTr="00AF10D8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CE42FF1" w14:textId="5B2E448C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kern w:val="3"/>
                <w:sz w:val="22"/>
                <w:szCs w:val="22"/>
              </w:rPr>
              <w:t xml:space="preserve">Kryterium II: Zielone zamówienie - </w:t>
            </w:r>
            <w:r w:rsidRPr="00C559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Automatyczny tryb niskiego zużycia energii</w:t>
            </w: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przedmiotu zamówienia</w:t>
            </w:r>
          </w:p>
        </w:tc>
      </w:tr>
      <w:tr w:rsidR="00BA4162" w:rsidRPr="00C55962" w14:paraId="60D8EC21" w14:textId="77777777" w:rsidTr="002628CD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9162978" w14:textId="7F2FBE4C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Wykonawca zobowiązany jest wskazać, czy oferowane urządzenie posiada Automatyczny tryb niskiego zużycia energii</w:t>
            </w:r>
            <w:r w:rsidR="00F47003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F47003" w:rsidRPr="00F47003">
              <w:rPr>
                <w:rFonts w:ascii="Calibri" w:hAnsi="Calibri" w:cs="Calibri"/>
                <w:sz w:val="22"/>
                <w:szCs w:val="22"/>
              </w:rPr>
              <w:t>tryb uśpienia/stand-by uruchamiany automatycznie w przypadku braku aktywności</w:t>
            </w:r>
            <w:r w:rsidR="00F47003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241C96A" w14:textId="61853DAA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Proszę podać w formule TAK/NIE</w:t>
            </w:r>
          </w:p>
        </w:tc>
      </w:tr>
      <w:tr w:rsidR="00BA4162" w:rsidRPr="00C55962" w14:paraId="1D680E80" w14:textId="77777777" w:rsidTr="00896360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195420C" w14:textId="77777777" w:rsidR="00BA4162" w:rsidRPr="00C55962" w:rsidRDefault="00BA4162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613B733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bookmarkEnd w:id="4"/>
    </w:tbl>
    <w:p w14:paraId="491BD4D8" w14:textId="77777777" w:rsidR="00F908E0" w:rsidRPr="00C55962" w:rsidRDefault="00F908E0" w:rsidP="00C55962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494BAEC" w14:textId="03937F0F" w:rsidR="00DB3AAD" w:rsidRPr="00C55962" w:rsidRDefault="00DB3AAD" w:rsidP="00C55962">
      <w:pPr>
        <w:numPr>
          <w:ilvl w:val="0"/>
          <w:numId w:val="1"/>
        </w:numPr>
        <w:suppressAutoHyphens/>
        <w:spacing w:before="200" w:line="276" w:lineRule="auto"/>
        <w:ind w:left="0" w:right="-141" w:firstLine="0"/>
        <w:rPr>
          <w:rFonts w:ascii="Calibri" w:hAnsi="Calibri" w:cs="Calibri"/>
          <w:b/>
          <w:sz w:val="22"/>
          <w:szCs w:val="22"/>
          <w:lang w:eastAsia="ar-SA"/>
        </w:rPr>
      </w:pPr>
      <w:r w:rsidRPr="00C55962">
        <w:rPr>
          <w:rFonts w:ascii="Calibri" w:hAnsi="Calibri" w:cs="Calibr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03"/>
        <w:gridCol w:w="3398"/>
        <w:gridCol w:w="2468"/>
      </w:tblGrid>
      <w:tr w:rsidR="0034368B" w:rsidRPr="00C55962" w14:paraId="29DB444A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C55962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C55962" w:rsidRDefault="0034368B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C55962" w:rsidRDefault="0034368B" w:rsidP="00C5596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zakazem konfliktu interesów</w:t>
            </w: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. </w:t>
            </w: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C55962" w14:paraId="19133804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C55962" w:rsidRDefault="0034368B" w:rsidP="00C55962">
            <w:pPr>
              <w:widowControl w:val="0"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przygotowaniem i </w:t>
            </w:r>
            <w:r w:rsidR="00E12919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C55962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C55962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 </w:t>
            </w: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C55962" w:rsidRDefault="00A76889" w:rsidP="00C55962">
            <w:pPr>
              <w:widowControl w:val="0"/>
              <w:numPr>
                <w:ilvl w:val="0"/>
                <w:numId w:val="28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 </w:t>
            </w: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C55962" w:rsidRDefault="0034368B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DB3AAD" w:rsidRPr="00C55962" w14:paraId="3233CA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C55962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C55962" w:rsidRDefault="00DB3AAD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C55962" w:rsidRDefault="00DB3AAD" w:rsidP="00C5596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Potwierdzenie zgodności oferty z warunkami udziału w postępowaniu. </w:t>
            </w:r>
            <w:r w:rsidRPr="00C55962">
              <w:rPr>
                <w:rFonts w:ascii="Calibri" w:hAnsi="Calibri" w:cs="Calibr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C55962" w14:paraId="4926AD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C55962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C55962" w:rsidRDefault="00DB3AAD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34368B" w:rsidRPr="00C55962" w14:paraId="376C0DE0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C55962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C55962" w:rsidRDefault="00DB3AAD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34368B" w:rsidRPr="00C55962" w14:paraId="14DDFB3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C55962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C55962" w:rsidRDefault="00DB3AAD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34368B" w:rsidRPr="00C55962" w14:paraId="4420096E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C55962" w:rsidRDefault="0034368B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C55962" w:rsidRDefault="00DB3AAD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156F5F" w:rsidRPr="00C55962" w14:paraId="432BD17B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4490CA7" w14:textId="750D75BD" w:rsidR="00356639" w:rsidRPr="00C55962" w:rsidRDefault="00156F5F" w:rsidP="00C55962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bookmarkStart w:id="5" w:name="_Hlk197329281"/>
            <w:r w:rsidRPr="00C55962">
              <w:rPr>
                <w:rFonts w:ascii="Calibri" w:hAnsi="Calibri" w:cs="Calibri"/>
                <w:sz w:val="22"/>
                <w:szCs w:val="22"/>
              </w:rPr>
              <w:t>Posiadam niezbędną wiedzę i doświadczenie do wykonania Przedmiotu zamówienia na odpowiednim poziomie jakości</w:t>
            </w:r>
            <w:r w:rsidR="006615E5" w:rsidRPr="00C5596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tzn. Wykonawca posiada doświadczenie w zrealizowaniu co najmniej </w:t>
            </w:r>
            <w:r w:rsidR="00BA4162"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2628CD" w:rsidRPr="00721AD6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3 podobn</w:t>
            </w:r>
            <w:r w:rsidR="002628CD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ych</w:t>
            </w:r>
            <w:r w:rsidR="002628CD" w:rsidRPr="00721AD6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dostawy związan</w:t>
            </w:r>
            <w:r w:rsidR="0040062F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ych</w:t>
            </w:r>
            <w:r w:rsidR="002628CD" w:rsidRPr="00721AD6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z dostawą, montażem i uruchomieniem środka trwałego: Pilarka panelowa </w:t>
            </w:r>
            <w:r w:rsidR="00BA4162"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-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w ciągu ostatnich 3 lat przed terminem składnia ofert, a jeżeli okres prowadzenia działalności jest krótszy w tym okresie. Podstawą weryfikacji spełniania tego warunku 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jest 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złożon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y 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wykaz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wybranych 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usług/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dostaw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14:paraId="5EE7298C" w14:textId="01770EE1" w:rsidR="00071621" w:rsidRPr="00C55962" w:rsidRDefault="00071621" w:rsidP="00C55962">
            <w:pPr>
              <w:pStyle w:val="Akapitzlist"/>
              <w:spacing w:line="276" w:lineRule="auto"/>
              <w:ind w:left="318"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Zamawiający zastrzega sobie prawo do możliwości skontaktowania się ze wskazanym podmiotem rzecz którego realizowana została usługa/dostawa w celu uzyskania referencji.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31D100" w14:textId="77777777" w:rsidR="00156F5F" w:rsidRPr="00C55962" w:rsidRDefault="00156F5F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bookmarkEnd w:id="5"/>
      <w:tr w:rsidR="000E7D5C" w:rsidRPr="00C55962" w14:paraId="68CF6902" w14:textId="77777777" w:rsidTr="00034A53">
        <w:trPr>
          <w:trHeight w:val="426"/>
        </w:trPr>
        <w:tc>
          <w:tcPr>
            <w:tcW w:w="8931" w:type="dxa"/>
            <w:gridSpan w:val="4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C9F9991" w14:textId="51D32D2F" w:rsidR="000E7D5C" w:rsidRPr="00C55962" w:rsidRDefault="000E7D5C" w:rsidP="00C559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Wykaz usług/dostaw</w:t>
            </w:r>
          </w:p>
          <w:p w14:paraId="4A8EF164" w14:textId="00394672" w:rsidR="000E7D5C" w:rsidRPr="00C55962" w:rsidRDefault="000E7D5C" w:rsidP="00C55962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związanych</w:t>
            </w:r>
            <w:r w:rsidR="00C55962"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z dostawą, montażem i uruchomieniem środka trwałego</w:t>
            </w:r>
            <w:r w:rsidR="002628CD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:</w:t>
            </w:r>
            <w:r w:rsidR="002628CD" w:rsidRPr="002628CD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Pilarka panelowa</w:t>
            </w:r>
          </w:p>
        </w:tc>
      </w:tr>
      <w:tr w:rsidR="000E7D5C" w:rsidRPr="00C55962" w14:paraId="3CD9CC7C" w14:textId="77777777" w:rsidTr="000E7D5C">
        <w:trPr>
          <w:trHeight w:val="426"/>
        </w:trPr>
        <w:tc>
          <w:tcPr>
            <w:tcW w:w="3065" w:type="dxa"/>
            <w:gridSpan w:val="2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A71E382" w14:textId="630B6C78" w:rsidR="000E7D5C" w:rsidRPr="00C55962" w:rsidRDefault="000E7D5C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3398" w:type="dxa"/>
            <w:shd w:val="clear" w:color="auto" w:fill="F2F2F2" w:themeFill="background1" w:themeFillShade="F2"/>
            <w:vAlign w:val="center"/>
          </w:tcPr>
          <w:p w14:paraId="6E31AFE4" w14:textId="32C87C6B" w:rsidR="000E7D5C" w:rsidRPr="00C55962" w:rsidRDefault="000E7D5C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Rodzaj usługi/dostawy, w tym wskazanie zakresu wykonanych prac, marka i model przedmiotu dostawy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35AA7A" w14:textId="5417CDA7" w:rsidR="000E7D5C" w:rsidRPr="00C55962" w:rsidRDefault="000E7D5C" w:rsidP="00C55962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Data wykonania (odbioru) (miesiąc, rok)</w:t>
            </w:r>
          </w:p>
        </w:tc>
      </w:tr>
      <w:tr w:rsidR="000E7D5C" w:rsidRPr="00C55962" w14:paraId="2F7B3AF4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A75BFA6" w14:textId="66BB1B6F" w:rsidR="000E7D5C" w:rsidRPr="00C55962" w:rsidRDefault="000E7D5C" w:rsidP="00C5596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1/</w:t>
            </w:r>
          </w:p>
        </w:tc>
        <w:tc>
          <w:tcPr>
            <w:tcW w:w="2503" w:type="dxa"/>
          </w:tcPr>
          <w:p w14:paraId="7A3F4D09" w14:textId="77777777" w:rsidR="000E7D5C" w:rsidRPr="00C55962" w:rsidRDefault="000E7D5C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0F10AA92" w14:textId="64A071EC" w:rsidR="000E7D5C" w:rsidRPr="00C55962" w:rsidRDefault="000E7D5C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45EBFD" w14:textId="3B8C43C5" w:rsidR="000E7D5C" w:rsidRPr="00C55962" w:rsidRDefault="000E7D5C" w:rsidP="00C55962">
            <w:pPr>
              <w:pStyle w:val="Akapitzlist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26AF08C4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00BB5DB" w14:textId="7ABD0A83" w:rsidR="002628CD" w:rsidRPr="00C55962" w:rsidRDefault="002628CD" w:rsidP="00C5596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2/</w:t>
            </w:r>
          </w:p>
        </w:tc>
        <w:tc>
          <w:tcPr>
            <w:tcW w:w="2503" w:type="dxa"/>
          </w:tcPr>
          <w:p w14:paraId="1C4C662E" w14:textId="77777777" w:rsidR="002628CD" w:rsidRPr="00C55962" w:rsidRDefault="002628CD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39F8C176" w14:textId="77777777" w:rsidR="002628CD" w:rsidRPr="00C55962" w:rsidRDefault="002628CD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22A20A" w14:textId="77777777" w:rsidR="002628CD" w:rsidRPr="00C55962" w:rsidRDefault="002628CD" w:rsidP="00C55962">
            <w:pPr>
              <w:pStyle w:val="Akapitzlist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28CD" w:rsidRPr="00C55962" w14:paraId="02C807C7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8E87F5A" w14:textId="317E62B8" w:rsidR="002628CD" w:rsidRPr="00C55962" w:rsidRDefault="002628CD" w:rsidP="00C5596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3/</w:t>
            </w:r>
          </w:p>
        </w:tc>
        <w:tc>
          <w:tcPr>
            <w:tcW w:w="2503" w:type="dxa"/>
          </w:tcPr>
          <w:p w14:paraId="6A6A8705" w14:textId="77777777" w:rsidR="002628CD" w:rsidRPr="00C55962" w:rsidRDefault="002628CD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13CAB72A" w14:textId="77777777" w:rsidR="002628CD" w:rsidRPr="00C55962" w:rsidRDefault="002628CD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E192C2" w14:textId="77777777" w:rsidR="002628CD" w:rsidRPr="00C55962" w:rsidRDefault="002628CD" w:rsidP="00C55962">
            <w:pPr>
              <w:pStyle w:val="Akapitzlist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E7D5C" w:rsidRPr="00C55962" w14:paraId="505A61C3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B65BD93" w14:textId="7F311781" w:rsidR="00071621" w:rsidRPr="00C55962" w:rsidRDefault="00071621" w:rsidP="00C55962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Akceptujemy warunki płatności</w:t>
            </w:r>
          </w:p>
          <w:p w14:paraId="315C32F1" w14:textId="77777777" w:rsidR="00071621" w:rsidRPr="00C55962" w:rsidRDefault="00071621" w:rsidP="00C55962">
            <w:p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Zamawiający </w:t>
            </w: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przewiduje możliwość płatności zaliczkowej i częściowej na następujących zasadach: </w:t>
            </w:r>
          </w:p>
          <w:p w14:paraId="391B0837" w14:textId="53C54123" w:rsidR="00071621" w:rsidRPr="00C55962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>I transza - zaliczkowa w wysokości max. 30% wartości zamówienia płatna po zawarciu umowy, na podstawie dostarczonych Zamawiającemu prawidłowo wystawionych dokumentów (faktura, proforma) w terminie i na rachunek wskazany na fakturze, proformie.</w:t>
            </w:r>
          </w:p>
          <w:p w14:paraId="5D16F674" w14:textId="10C10B9B" w:rsidR="00071621" w:rsidRPr="00C55962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II transza – max 60 % wartości zamówienia płatna przed dostawą na podstawie zgłoszenia  gotowości dostawy  przedmiotu zamówienia, na podstawie dostarczonych Zamawiającemu prawidłowo wystawionych dokumentów księgowych (faktura, proforma) oraz dokumentu potwierdzającego gotowość dostawy, w terminie i na rachunek wskazany na </w:t>
            </w:r>
            <w:r w:rsidR="00185F7F" w:rsidRPr="00C55962">
              <w:rPr>
                <w:rFonts w:ascii="Calibri" w:hAnsi="Calibri" w:cs="Calibri"/>
                <w:color w:val="000000"/>
                <w:sz w:val="22"/>
                <w:szCs w:val="22"/>
              </w:rPr>
              <w:t>fakturze, proformie.</w:t>
            </w:r>
          </w:p>
          <w:p w14:paraId="54F99D20" w14:textId="77777777" w:rsidR="00071621" w:rsidRPr="00C55962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>III transza – płatność końcowa min. 10 % – pozostała część wartości zamówienia płatna na podstawie dostarczonych Zamawiającemu prawidłowo wystawionych dokumentów księgowych (faktura) w terminie i na rachunek wskazany na fakturze.</w:t>
            </w:r>
          </w:p>
          <w:p w14:paraId="5F3AEE48" w14:textId="070DBE6D" w:rsidR="000E7D5C" w:rsidRPr="00C55962" w:rsidRDefault="00071621" w:rsidP="00C55962">
            <w:pPr>
              <w:widowControl w:val="0"/>
              <w:spacing w:before="160" w:line="276" w:lineRule="auto"/>
              <w:ind w:left="315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>Potwierdzeniem dostawy jest podpisany protokół zdawczo-odbiorczy.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0E7D5C" w:rsidRPr="00C55962" w:rsidRDefault="000E7D5C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71621" w:rsidRPr="00C55962" w14:paraId="0FAD596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E4CDCF8" w14:textId="48FA28D1" w:rsidR="00071621" w:rsidRPr="00C55962" w:rsidRDefault="00071621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5C5C899" w14:textId="77777777" w:rsidR="00071621" w:rsidRPr="00C55962" w:rsidRDefault="00071621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E7D5C" w:rsidRPr="00C55962" w14:paraId="3DB7C36C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41C192D5" w:rsidR="000E7D5C" w:rsidRPr="00C55962" w:rsidRDefault="000E7D5C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0E7D5C" w:rsidRPr="00C55962" w:rsidRDefault="000E7D5C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C55962" w:rsidRDefault="00FD7FCB" w:rsidP="00C55962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52FA3BDA" w14:textId="77777777" w:rsidR="00785831" w:rsidRPr="00C55962" w:rsidRDefault="00785831" w:rsidP="00C55962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C55962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C55962" w:rsidRDefault="00C36ADC" w:rsidP="00C55962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C55962" w:rsidRDefault="00C36ADC" w:rsidP="00C55962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C55962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C55962" w:rsidRDefault="00C36ADC" w:rsidP="00C55962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C55962" w:rsidRDefault="00205DC4" w:rsidP="00C55962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C55962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C55962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C55962" w:rsidRDefault="00647258" w:rsidP="00C55962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sectPr w:rsidR="00647258" w:rsidRPr="00C55962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3BAD4" w14:textId="77777777" w:rsidR="000E7BA0" w:rsidRDefault="000E7BA0">
      <w:r>
        <w:separator/>
      </w:r>
    </w:p>
  </w:endnote>
  <w:endnote w:type="continuationSeparator" w:id="0">
    <w:p w14:paraId="587B865A" w14:textId="77777777" w:rsidR="000E7BA0" w:rsidRDefault="000E7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0A4BE" w14:textId="77777777" w:rsidR="000E7BA0" w:rsidRDefault="000E7BA0">
      <w:r>
        <w:separator/>
      </w:r>
    </w:p>
  </w:footnote>
  <w:footnote w:type="continuationSeparator" w:id="0">
    <w:p w14:paraId="12290E2F" w14:textId="77777777" w:rsidR="000E7BA0" w:rsidRDefault="000E7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26E054B1" w:rsidR="007E3D96" w:rsidRDefault="003B2336" w:rsidP="003B2336">
    <w:pPr>
      <w:pStyle w:val="Nagwek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1DC1D4" wp14:editId="2580E8DA">
          <wp:simplePos x="0" y="0"/>
          <wp:positionH relativeFrom="margin">
            <wp:posOffset>0</wp:posOffset>
          </wp:positionH>
          <wp:positionV relativeFrom="paragraph">
            <wp:posOffset>-108585</wp:posOffset>
          </wp:positionV>
          <wp:extent cx="6174105" cy="798195"/>
          <wp:effectExtent l="0" t="0" r="0" b="1905"/>
          <wp:wrapNone/>
          <wp:docPr id="7892585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DAF225D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2C80B88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6DDA3E00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E6FD053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380C422D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176924">
      <w:rPr>
        <w:rFonts w:ascii="Arial" w:hAnsi="Arial" w:cs="Arial"/>
        <w:b/>
        <w:i/>
        <w:sz w:val="16"/>
        <w:szCs w:val="16"/>
      </w:rPr>
      <w:t>nr</w:t>
    </w:r>
    <w:r w:rsidR="0005231C" w:rsidRPr="0005231C">
      <w:rPr>
        <w:rFonts w:ascii="Arial" w:hAnsi="Arial" w:cs="Arial"/>
        <w:b/>
        <w:i/>
        <w:sz w:val="16"/>
        <w:szCs w:val="16"/>
      </w:rPr>
      <w:t xml:space="preserve"> </w:t>
    </w:r>
    <w:r w:rsidR="002628CD">
      <w:rPr>
        <w:rFonts w:ascii="Arial" w:hAnsi="Arial" w:cs="Arial"/>
        <w:b/>
        <w:i/>
        <w:sz w:val="16"/>
        <w:szCs w:val="16"/>
      </w:rPr>
      <w:t>1</w:t>
    </w:r>
    <w:r w:rsidR="0005231C" w:rsidRPr="0005231C">
      <w:rPr>
        <w:rFonts w:ascii="Arial" w:hAnsi="Arial" w:cs="Arial"/>
        <w:b/>
        <w:i/>
        <w:sz w:val="16"/>
        <w:szCs w:val="16"/>
      </w:rPr>
      <w:t>/FELD.</w:t>
    </w:r>
    <w:r w:rsidR="002628CD">
      <w:rPr>
        <w:rFonts w:ascii="Arial" w:hAnsi="Arial" w:cs="Arial"/>
        <w:b/>
        <w:i/>
        <w:sz w:val="16"/>
        <w:szCs w:val="16"/>
      </w:rPr>
      <w:t>09.01</w:t>
    </w:r>
    <w:r w:rsidR="001342EC">
      <w:rPr>
        <w:rFonts w:ascii="Arial" w:hAnsi="Arial" w:cs="Arial"/>
        <w:b/>
        <w:i/>
        <w:sz w:val="16"/>
        <w:szCs w:val="16"/>
      </w:rPr>
      <w:t>/</w:t>
    </w:r>
    <w:r w:rsidR="00BA4162">
      <w:rPr>
        <w:rFonts w:ascii="Arial" w:hAnsi="Arial" w:cs="Arial"/>
        <w:b/>
        <w:i/>
        <w:sz w:val="16"/>
        <w:szCs w:val="16"/>
      </w:rPr>
      <w:t>BENEK</w:t>
    </w: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E33"/>
    <w:multiLevelType w:val="hybridMultilevel"/>
    <w:tmpl w:val="8A404B8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C0438"/>
    <w:multiLevelType w:val="hybridMultilevel"/>
    <w:tmpl w:val="9C8AEB04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F1A50"/>
    <w:multiLevelType w:val="hybridMultilevel"/>
    <w:tmpl w:val="42A2B4BC"/>
    <w:lvl w:ilvl="0" w:tplc="AE5CAFAE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573AE"/>
    <w:multiLevelType w:val="hybridMultilevel"/>
    <w:tmpl w:val="4A9CD07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564E84"/>
    <w:multiLevelType w:val="hybridMultilevel"/>
    <w:tmpl w:val="B25A95E6"/>
    <w:lvl w:ilvl="0" w:tplc="AE5CAFA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3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7B77DF"/>
    <w:multiLevelType w:val="hybridMultilevel"/>
    <w:tmpl w:val="DA2C6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36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7A5F59"/>
    <w:multiLevelType w:val="hybridMultilevel"/>
    <w:tmpl w:val="7748632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1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47"/>
  </w:num>
  <w:num w:numId="2" w16cid:durableId="1335913761">
    <w:abstractNumId w:val="77"/>
  </w:num>
  <w:num w:numId="3" w16cid:durableId="2057315126">
    <w:abstractNumId w:val="48"/>
  </w:num>
  <w:num w:numId="4" w16cid:durableId="166093883">
    <w:abstractNumId w:val="57"/>
  </w:num>
  <w:num w:numId="5" w16cid:durableId="573320069">
    <w:abstractNumId w:val="34"/>
  </w:num>
  <w:num w:numId="6" w16cid:durableId="1481388682">
    <w:abstractNumId w:val="70"/>
  </w:num>
  <w:num w:numId="7" w16cid:durableId="487942587">
    <w:abstractNumId w:val="73"/>
  </w:num>
  <w:num w:numId="8" w16cid:durableId="1118912171">
    <w:abstractNumId w:val="27"/>
  </w:num>
  <w:num w:numId="9" w16cid:durableId="1889804137">
    <w:abstractNumId w:val="38"/>
  </w:num>
  <w:num w:numId="10" w16cid:durableId="1732920259">
    <w:abstractNumId w:val="51"/>
  </w:num>
  <w:num w:numId="11" w16cid:durableId="661588263">
    <w:abstractNumId w:val="8"/>
  </w:num>
  <w:num w:numId="12" w16cid:durableId="827282723">
    <w:abstractNumId w:val="3"/>
  </w:num>
  <w:num w:numId="13" w16cid:durableId="372121987">
    <w:abstractNumId w:val="37"/>
  </w:num>
  <w:num w:numId="14" w16cid:durableId="853035905">
    <w:abstractNumId w:val="31"/>
  </w:num>
  <w:num w:numId="15" w16cid:durableId="1428186301">
    <w:abstractNumId w:val="74"/>
  </w:num>
  <w:num w:numId="16" w16cid:durableId="523446848">
    <w:abstractNumId w:val="7"/>
  </w:num>
  <w:num w:numId="17" w16cid:durableId="1851410066">
    <w:abstractNumId w:val="11"/>
  </w:num>
  <w:num w:numId="18" w16cid:durableId="232744547">
    <w:abstractNumId w:val="49"/>
  </w:num>
  <w:num w:numId="19" w16cid:durableId="1866207908">
    <w:abstractNumId w:val="58"/>
  </w:num>
  <w:num w:numId="20" w16cid:durableId="920137754">
    <w:abstractNumId w:val="41"/>
  </w:num>
  <w:num w:numId="21" w16cid:durableId="2000032933">
    <w:abstractNumId w:val="13"/>
  </w:num>
  <w:num w:numId="22" w16cid:durableId="105733517">
    <w:abstractNumId w:val="64"/>
  </w:num>
  <w:num w:numId="23" w16cid:durableId="1272086047">
    <w:abstractNumId w:val="52"/>
  </w:num>
  <w:num w:numId="24" w16cid:durableId="978535886">
    <w:abstractNumId w:val="20"/>
  </w:num>
  <w:num w:numId="25" w16cid:durableId="1811745682">
    <w:abstractNumId w:val="39"/>
  </w:num>
  <w:num w:numId="26" w16cid:durableId="925386676">
    <w:abstractNumId w:val="60"/>
  </w:num>
  <w:num w:numId="27" w16cid:durableId="466825478">
    <w:abstractNumId w:val="5"/>
  </w:num>
  <w:num w:numId="28" w16cid:durableId="2029787986">
    <w:abstractNumId w:val="71"/>
  </w:num>
  <w:num w:numId="29" w16cid:durableId="461465019">
    <w:abstractNumId w:val="5"/>
  </w:num>
  <w:num w:numId="30" w16cid:durableId="86050137">
    <w:abstractNumId w:val="12"/>
  </w:num>
  <w:num w:numId="31" w16cid:durableId="1172404867">
    <w:abstractNumId w:val="21"/>
  </w:num>
  <w:num w:numId="32" w16cid:durableId="1827015273">
    <w:abstractNumId w:val="24"/>
  </w:num>
  <w:num w:numId="33" w16cid:durableId="105321153">
    <w:abstractNumId w:val="63"/>
  </w:num>
  <w:num w:numId="34" w16cid:durableId="1304391390">
    <w:abstractNumId w:val="53"/>
  </w:num>
  <w:num w:numId="35" w16cid:durableId="1395204545">
    <w:abstractNumId w:val="36"/>
  </w:num>
  <w:num w:numId="36" w16cid:durableId="1275096170">
    <w:abstractNumId w:val="69"/>
  </w:num>
  <w:num w:numId="37" w16cid:durableId="1046493556">
    <w:abstractNumId w:val="40"/>
  </w:num>
  <w:num w:numId="38" w16cid:durableId="2007173374">
    <w:abstractNumId w:val="23"/>
  </w:num>
  <w:num w:numId="39" w16cid:durableId="1875464597">
    <w:abstractNumId w:val="1"/>
  </w:num>
  <w:num w:numId="40" w16cid:durableId="391780274">
    <w:abstractNumId w:val="30"/>
  </w:num>
  <w:num w:numId="41" w16cid:durableId="280498006">
    <w:abstractNumId w:val="32"/>
  </w:num>
  <w:num w:numId="42" w16cid:durableId="942111059">
    <w:abstractNumId w:val="22"/>
  </w:num>
  <w:num w:numId="43" w16cid:durableId="1048913077">
    <w:abstractNumId w:val="75"/>
  </w:num>
  <w:num w:numId="44" w16cid:durableId="442308914">
    <w:abstractNumId w:val="54"/>
  </w:num>
  <w:num w:numId="45" w16cid:durableId="1074932965">
    <w:abstractNumId w:val="72"/>
  </w:num>
  <w:num w:numId="46" w16cid:durableId="539513024">
    <w:abstractNumId w:val="19"/>
  </w:num>
  <w:num w:numId="47" w16cid:durableId="7563198">
    <w:abstractNumId w:val="29"/>
  </w:num>
  <w:num w:numId="48" w16cid:durableId="1466973729">
    <w:abstractNumId w:val="26"/>
  </w:num>
  <w:num w:numId="49" w16cid:durableId="1212303560">
    <w:abstractNumId w:val="50"/>
  </w:num>
  <w:num w:numId="50" w16cid:durableId="2004432965">
    <w:abstractNumId w:val="67"/>
  </w:num>
  <w:num w:numId="51" w16cid:durableId="1900287837">
    <w:abstractNumId w:val="15"/>
  </w:num>
  <w:num w:numId="52" w16cid:durableId="1073087961">
    <w:abstractNumId w:val="9"/>
  </w:num>
  <w:num w:numId="53" w16cid:durableId="1761246435">
    <w:abstractNumId w:val="62"/>
  </w:num>
  <w:num w:numId="54" w16cid:durableId="187648631">
    <w:abstractNumId w:val="65"/>
  </w:num>
  <w:num w:numId="55" w16cid:durableId="1904291439">
    <w:abstractNumId w:val="4"/>
  </w:num>
  <w:num w:numId="56" w16cid:durableId="1351450419">
    <w:abstractNumId w:val="16"/>
  </w:num>
  <w:num w:numId="57" w16cid:durableId="505096979">
    <w:abstractNumId w:val="33"/>
  </w:num>
  <w:num w:numId="58" w16cid:durableId="1094982466">
    <w:abstractNumId w:val="66"/>
  </w:num>
  <w:num w:numId="59" w16cid:durableId="1842698411">
    <w:abstractNumId w:val="46"/>
  </w:num>
  <w:num w:numId="60" w16cid:durableId="100616669">
    <w:abstractNumId w:val="59"/>
  </w:num>
  <w:num w:numId="61" w16cid:durableId="545219974">
    <w:abstractNumId w:val="10"/>
  </w:num>
  <w:num w:numId="62" w16cid:durableId="465314272">
    <w:abstractNumId w:val="43"/>
  </w:num>
  <w:num w:numId="63" w16cid:durableId="1822841886">
    <w:abstractNumId w:val="25"/>
  </w:num>
  <w:num w:numId="64" w16cid:durableId="382682421">
    <w:abstractNumId w:val="44"/>
  </w:num>
  <w:num w:numId="65" w16cid:durableId="16555998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8"/>
  </w:num>
  <w:num w:numId="67" w16cid:durableId="1776247300">
    <w:abstractNumId w:val="56"/>
  </w:num>
  <w:num w:numId="68" w16cid:durableId="1476488806">
    <w:abstractNumId w:val="6"/>
  </w:num>
  <w:num w:numId="69" w16cid:durableId="395513255">
    <w:abstractNumId w:val="76"/>
  </w:num>
  <w:num w:numId="70" w16cid:durableId="1325813264">
    <w:abstractNumId w:val="2"/>
  </w:num>
  <w:num w:numId="71" w16cid:durableId="1957567126">
    <w:abstractNumId w:val="28"/>
  </w:num>
  <w:num w:numId="72" w16cid:durableId="91316830">
    <w:abstractNumId w:val="42"/>
  </w:num>
  <w:num w:numId="73" w16cid:durableId="197662546">
    <w:abstractNumId w:val="61"/>
  </w:num>
  <w:num w:numId="74" w16cid:durableId="29497130">
    <w:abstractNumId w:val="45"/>
  </w:num>
  <w:num w:numId="75" w16cid:durableId="872154678">
    <w:abstractNumId w:val="0"/>
  </w:num>
  <w:num w:numId="76" w16cid:durableId="1221213842">
    <w:abstractNumId w:val="17"/>
  </w:num>
  <w:num w:numId="77" w16cid:durableId="340738150">
    <w:abstractNumId w:val="55"/>
  </w:num>
  <w:num w:numId="78" w16cid:durableId="331639612">
    <w:abstractNumId w:val="68"/>
  </w:num>
  <w:num w:numId="79" w16cid:durableId="174791409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1A32"/>
    <w:rsid w:val="000161A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1621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4B3A"/>
    <w:rsid w:val="000B5B6B"/>
    <w:rsid w:val="000B7281"/>
    <w:rsid w:val="000C1686"/>
    <w:rsid w:val="000C1B07"/>
    <w:rsid w:val="000C1FB6"/>
    <w:rsid w:val="000C4B86"/>
    <w:rsid w:val="000C6B53"/>
    <w:rsid w:val="000D37CA"/>
    <w:rsid w:val="000D7AC9"/>
    <w:rsid w:val="000E2DC7"/>
    <w:rsid w:val="000E7AC5"/>
    <w:rsid w:val="000E7BA0"/>
    <w:rsid w:val="000E7D5C"/>
    <w:rsid w:val="001075CF"/>
    <w:rsid w:val="00111F38"/>
    <w:rsid w:val="001136E8"/>
    <w:rsid w:val="001179AD"/>
    <w:rsid w:val="00124AEE"/>
    <w:rsid w:val="00125AF2"/>
    <w:rsid w:val="00131570"/>
    <w:rsid w:val="001342EC"/>
    <w:rsid w:val="00134D3D"/>
    <w:rsid w:val="00137D11"/>
    <w:rsid w:val="0015446B"/>
    <w:rsid w:val="00156F5F"/>
    <w:rsid w:val="0016328E"/>
    <w:rsid w:val="001641BC"/>
    <w:rsid w:val="00164BE3"/>
    <w:rsid w:val="001660AF"/>
    <w:rsid w:val="0016742C"/>
    <w:rsid w:val="0017376F"/>
    <w:rsid w:val="00173C9B"/>
    <w:rsid w:val="0017496E"/>
    <w:rsid w:val="00176924"/>
    <w:rsid w:val="001820ED"/>
    <w:rsid w:val="00185F7F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02A5"/>
    <w:rsid w:val="00203387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35AC"/>
    <w:rsid w:val="00255574"/>
    <w:rsid w:val="002628CD"/>
    <w:rsid w:val="00266B33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00D2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102A0"/>
    <w:rsid w:val="0031142E"/>
    <w:rsid w:val="003120AB"/>
    <w:rsid w:val="00315D13"/>
    <w:rsid w:val="0032351D"/>
    <w:rsid w:val="003242AB"/>
    <w:rsid w:val="0032494E"/>
    <w:rsid w:val="0033162F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A3F99"/>
    <w:rsid w:val="003A5C04"/>
    <w:rsid w:val="003B2336"/>
    <w:rsid w:val="003C6987"/>
    <w:rsid w:val="003D2102"/>
    <w:rsid w:val="003D6EE0"/>
    <w:rsid w:val="003E5B7A"/>
    <w:rsid w:val="003E72FB"/>
    <w:rsid w:val="003F1E6D"/>
    <w:rsid w:val="003F35B1"/>
    <w:rsid w:val="003F3F89"/>
    <w:rsid w:val="0040062F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6607"/>
    <w:rsid w:val="00427BBE"/>
    <w:rsid w:val="00431C0C"/>
    <w:rsid w:val="00437637"/>
    <w:rsid w:val="00446AB8"/>
    <w:rsid w:val="00457546"/>
    <w:rsid w:val="00477562"/>
    <w:rsid w:val="00481F91"/>
    <w:rsid w:val="004833BD"/>
    <w:rsid w:val="00485DC0"/>
    <w:rsid w:val="00491E92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3D47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6EF9"/>
    <w:rsid w:val="00554497"/>
    <w:rsid w:val="00555FDD"/>
    <w:rsid w:val="005569E3"/>
    <w:rsid w:val="00567ECA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5C5B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BE0"/>
    <w:rsid w:val="00652FB7"/>
    <w:rsid w:val="00654C63"/>
    <w:rsid w:val="006615E5"/>
    <w:rsid w:val="006628FF"/>
    <w:rsid w:val="0066740E"/>
    <w:rsid w:val="00675D26"/>
    <w:rsid w:val="006829C8"/>
    <w:rsid w:val="006858AD"/>
    <w:rsid w:val="006A1580"/>
    <w:rsid w:val="006B3715"/>
    <w:rsid w:val="006B3FB8"/>
    <w:rsid w:val="006B4933"/>
    <w:rsid w:val="006C4F0A"/>
    <w:rsid w:val="006C51FA"/>
    <w:rsid w:val="006C5A9B"/>
    <w:rsid w:val="006D5541"/>
    <w:rsid w:val="006D5EF1"/>
    <w:rsid w:val="006E585D"/>
    <w:rsid w:val="006E6117"/>
    <w:rsid w:val="006F6A64"/>
    <w:rsid w:val="006F72DB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3696"/>
    <w:rsid w:val="00814FDD"/>
    <w:rsid w:val="00820268"/>
    <w:rsid w:val="00824434"/>
    <w:rsid w:val="00826309"/>
    <w:rsid w:val="0084462D"/>
    <w:rsid w:val="008531C6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B2D40"/>
    <w:rsid w:val="008C46FA"/>
    <w:rsid w:val="008C4830"/>
    <w:rsid w:val="008D2EA0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A72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62EB8"/>
    <w:rsid w:val="00A71015"/>
    <w:rsid w:val="00A76889"/>
    <w:rsid w:val="00A81BD1"/>
    <w:rsid w:val="00A839D7"/>
    <w:rsid w:val="00A84791"/>
    <w:rsid w:val="00A851EB"/>
    <w:rsid w:val="00A93A44"/>
    <w:rsid w:val="00A94578"/>
    <w:rsid w:val="00A95D81"/>
    <w:rsid w:val="00A97C3D"/>
    <w:rsid w:val="00AA024B"/>
    <w:rsid w:val="00AA43D9"/>
    <w:rsid w:val="00AA798F"/>
    <w:rsid w:val="00AB76C6"/>
    <w:rsid w:val="00AC024F"/>
    <w:rsid w:val="00AC173B"/>
    <w:rsid w:val="00AC25C4"/>
    <w:rsid w:val="00AC4F6D"/>
    <w:rsid w:val="00AD05C7"/>
    <w:rsid w:val="00AD61BC"/>
    <w:rsid w:val="00AE1B17"/>
    <w:rsid w:val="00AF1A91"/>
    <w:rsid w:val="00AF252A"/>
    <w:rsid w:val="00AF42B3"/>
    <w:rsid w:val="00AF6EF8"/>
    <w:rsid w:val="00B03946"/>
    <w:rsid w:val="00B04D21"/>
    <w:rsid w:val="00B04F04"/>
    <w:rsid w:val="00B068F6"/>
    <w:rsid w:val="00B06A56"/>
    <w:rsid w:val="00B16021"/>
    <w:rsid w:val="00B22F0E"/>
    <w:rsid w:val="00B27495"/>
    <w:rsid w:val="00B33E58"/>
    <w:rsid w:val="00B42299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0F0F"/>
    <w:rsid w:val="00BA3E6D"/>
    <w:rsid w:val="00BA4162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55962"/>
    <w:rsid w:val="00C616E1"/>
    <w:rsid w:val="00C67616"/>
    <w:rsid w:val="00C742E8"/>
    <w:rsid w:val="00C7439D"/>
    <w:rsid w:val="00C77AC6"/>
    <w:rsid w:val="00C82F7D"/>
    <w:rsid w:val="00C83A14"/>
    <w:rsid w:val="00C83FD6"/>
    <w:rsid w:val="00C849C0"/>
    <w:rsid w:val="00C84C0D"/>
    <w:rsid w:val="00C90AFE"/>
    <w:rsid w:val="00C94FE3"/>
    <w:rsid w:val="00CA195D"/>
    <w:rsid w:val="00CA3A05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25CB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7A1"/>
    <w:rsid w:val="00DA5949"/>
    <w:rsid w:val="00DB3AAD"/>
    <w:rsid w:val="00DB40B4"/>
    <w:rsid w:val="00DB68EF"/>
    <w:rsid w:val="00DB76A6"/>
    <w:rsid w:val="00DC5949"/>
    <w:rsid w:val="00DC7F10"/>
    <w:rsid w:val="00DD1078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30E8"/>
    <w:rsid w:val="00E7770D"/>
    <w:rsid w:val="00E86677"/>
    <w:rsid w:val="00E87696"/>
    <w:rsid w:val="00E90496"/>
    <w:rsid w:val="00E951EB"/>
    <w:rsid w:val="00EA262D"/>
    <w:rsid w:val="00EA4832"/>
    <w:rsid w:val="00EA7E6E"/>
    <w:rsid w:val="00EB165C"/>
    <w:rsid w:val="00EB38E8"/>
    <w:rsid w:val="00EC0763"/>
    <w:rsid w:val="00ED0D74"/>
    <w:rsid w:val="00ED1C97"/>
    <w:rsid w:val="00ED5974"/>
    <w:rsid w:val="00ED61F4"/>
    <w:rsid w:val="00EE18CA"/>
    <w:rsid w:val="00EE266C"/>
    <w:rsid w:val="00EF39F2"/>
    <w:rsid w:val="00F07B77"/>
    <w:rsid w:val="00F12165"/>
    <w:rsid w:val="00F16913"/>
    <w:rsid w:val="00F24F6E"/>
    <w:rsid w:val="00F31520"/>
    <w:rsid w:val="00F320B7"/>
    <w:rsid w:val="00F32D0F"/>
    <w:rsid w:val="00F3315B"/>
    <w:rsid w:val="00F35FA5"/>
    <w:rsid w:val="00F36CD8"/>
    <w:rsid w:val="00F42777"/>
    <w:rsid w:val="00F43106"/>
    <w:rsid w:val="00F45360"/>
    <w:rsid w:val="00F47003"/>
    <w:rsid w:val="00F47607"/>
    <w:rsid w:val="00F51D54"/>
    <w:rsid w:val="00F564D0"/>
    <w:rsid w:val="00F6255B"/>
    <w:rsid w:val="00F71A33"/>
    <w:rsid w:val="00F901CD"/>
    <w:rsid w:val="00F908E0"/>
    <w:rsid w:val="00F9265E"/>
    <w:rsid w:val="00FA013A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BE4"/>
    <w:rsid w:val="00F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342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1307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53</cp:revision>
  <cp:lastPrinted>2018-06-12T09:53:00Z</cp:lastPrinted>
  <dcterms:created xsi:type="dcterms:W3CDTF">2024-04-25T12:06:00Z</dcterms:created>
  <dcterms:modified xsi:type="dcterms:W3CDTF">2026-03-06T16:29:00Z</dcterms:modified>
</cp:coreProperties>
</file>